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E6581" w14:textId="77777777" w:rsidR="00A64E28" w:rsidRPr="00185B72" w:rsidRDefault="00A64E28" w:rsidP="00A64E28">
      <w:pPr>
        <w:spacing w:line="288" w:lineRule="auto"/>
        <w:rPr>
          <w:b/>
        </w:rPr>
      </w:pPr>
      <w:r w:rsidRPr="00F23DD9">
        <w:rPr>
          <w:b/>
        </w:rPr>
        <w:t xml:space="preserve">VRILO društvo s ograničenom odgovornošću </w:t>
      </w:r>
      <w:r w:rsidRPr="00F23DD9">
        <w:rPr>
          <w:b/>
        </w:rPr>
        <w:br/>
        <w:t>za obavljanje komunalnih djelatnosti</w:t>
      </w:r>
      <w:r w:rsidRPr="00F23DD9">
        <w:rPr>
          <w:b/>
        </w:rPr>
        <w:br/>
        <w:t xml:space="preserve">MBS: 100008939 OIB: 84014382315 </w:t>
      </w:r>
      <w:r w:rsidRPr="00F23DD9">
        <w:rPr>
          <w:b/>
        </w:rPr>
        <w:br/>
      </w:r>
      <w:r>
        <w:rPr>
          <w:b/>
        </w:rPr>
        <w:t>Kralja Krešimira IV br. 6</w:t>
      </w:r>
      <w:r w:rsidRPr="00F23DD9">
        <w:rPr>
          <w:b/>
        </w:rPr>
        <w:t xml:space="preserve">, 22213 </w:t>
      </w:r>
      <w:r w:rsidRPr="00F23DD9">
        <w:rPr>
          <w:noProof/>
          <w:lang w:val="en-GB" w:eastAsia="en-GB"/>
        </w:rPr>
        <w:drawing>
          <wp:anchor distT="0" distB="0" distL="0" distR="0" simplePos="0" relativeHeight="251659264" behindDoc="0" locked="0" layoutInCell="1" allowOverlap="1" wp14:anchorId="0C5F5AE3" wp14:editId="412E6226">
            <wp:simplePos x="0" y="0"/>
            <wp:positionH relativeFrom="column">
              <wp:posOffset>3359785</wp:posOffset>
            </wp:positionH>
            <wp:positionV relativeFrom="paragraph">
              <wp:posOffset>0</wp:posOffset>
            </wp:positionV>
            <wp:extent cx="2398395" cy="549910"/>
            <wp:effectExtent l="19050" t="0" r="1905" b="0"/>
            <wp:wrapSquare wrapText="largest"/>
            <wp:docPr id="1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395" cy="5499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F23DD9">
        <w:rPr>
          <w:b/>
        </w:rPr>
        <w:t>Pirovac</w:t>
      </w:r>
    </w:p>
    <w:p w14:paraId="292CA8AA" w14:textId="314F4665" w:rsidR="00A64E28" w:rsidRDefault="00A64E28" w:rsidP="00A64E28">
      <w:pPr>
        <w:pStyle w:val="BodyText"/>
        <w:jc w:val="both"/>
        <w:rPr>
          <w:rFonts w:cstheme="minorHAnsi"/>
          <w:sz w:val="18"/>
          <w:szCs w:val="18"/>
        </w:rPr>
      </w:pPr>
    </w:p>
    <w:tbl>
      <w:tblPr>
        <w:tblStyle w:val="TableGrid"/>
        <w:tblW w:w="9196" w:type="dxa"/>
        <w:jc w:val="center"/>
        <w:tblLook w:val="04A0" w:firstRow="1" w:lastRow="0" w:firstColumn="1" w:lastColumn="0" w:noHBand="0" w:noVBand="1"/>
      </w:tblPr>
      <w:tblGrid>
        <w:gridCol w:w="4598"/>
        <w:gridCol w:w="4598"/>
      </w:tblGrid>
      <w:tr w:rsidR="00A64E28" w14:paraId="4A0D195D" w14:textId="77777777" w:rsidTr="00533D5C">
        <w:trPr>
          <w:trHeight w:val="1063"/>
          <w:jc w:val="center"/>
        </w:trPr>
        <w:tc>
          <w:tcPr>
            <w:tcW w:w="9196" w:type="dxa"/>
            <w:gridSpan w:val="2"/>
            <w:vAlign w:val="center"/>
          </w:tcPr>
          <w:p w14:paraId="3963F079" w14:textId="178CCECA" w:rsidR="00A64E28" w:rsidRPr="00A64E28" w:rsidRDefault="00A64E28" w:rsidP="00A64E28">
            <w:pPr>
              <w:pStyle w:val="BodyText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A64E28">
              <w:rPr>
                <w:rFonts w:cstheme="minorHAnsi"/>
                <w:b/>
                <w:bCs/>
                <w:sz w:val="18"/>
                <w:szCs w:val="18"/>
              </w:rPr>
            </w:r>
            <w:r w:rsidRPr="00A64E28">
              <w:rPr>
                <w:rFonts w:cstheme="minorHAnsi"/>
                <w:b/>
                <w:bCs/>
                <w:sz w:val="18"/>
                <w:szCs w:val="18"/>
              </w:rPr>
            </w:r>
            <w:r>
              <w:rPr>
                <w:rFonts w:ascii="Arial" w:hAnsi="Arial"/>
                <w:b/>
                <w:sz w:val="20"/>
              </w:rPr>
              <w:t>OBRAZAC</w:t>
              <w:br/>
            </w:r>
            <w:r>
              <w:rPr>
                <w:rFonts w:ascii="Arial" w:hAnsi="Arial"/>
                <w:sz w:val="20"/>
              </w:rPr>
              <w:t>ZA SUDJELOVANJE U SAVJETOVANJU O PRIJEDLOGU PRAVILNIKA O PROVEDBI POSTUPAKA JEDNOSTAVNE NABAVE ROBE, RADOVA I/ILI USLUGA</w:t>
            </w:r>
          </w:p>
        </w:tc>
      </w:tr>
      <w:tr w:rsidR="00A64E28" w14:paraId="107564C8" w14:textId="77777777" w:rsidTr="00533D5C">
        <w:trPr>
          <w:trHeight w:val="445"/>
          <w:jc w:val="center"/>
        </w:trPr>
        <w:tc>
          <w:tcPr>
            <w:tcW w:w="4598" w:type="dxa"/>
            <w:vAlign w:val="center"/>
          </w:tcPr>
          <w:p w14:paraId="7392E298" w14:textId="4F8398CF" w:rsidR="00A64E28" w:rsidRDefault="00A64E28" w:rsidP="00A64E28">
            <w:pPr>
              <w:pStyle w:val="BodyText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</w:r>
            <w:r>
              <w:rPr>
                <w:rFonts w:ascii="Arial" w:hAnsi="Arial"/>
                <w:sz w:val="20"/>
              </w:rPr>
              <w:t>Naziv akta:</w:t>
            </w:r>
          </w:p>
        </w:tc>
        <w:tc>
          <w:tcPr>
            <w:tcW w:w="4598" w:type="dxa"/>
            <w:vAlign w:val="center"/>
          </w:tcPr>
          <w:p w14:paraId="650BCAF1" w14:textId="77777777" w:rsidR="00A64E28" w:rsidRDefault="00A64E28" w:rsidP="00A64E28">
            <w:pPr>
              <w:pStyle w:val="BodyText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/>
                <w:sz w:val="20"/>
              </w:rPr>
              <w:t>Prijedlog Pravilnika o provedbi postupaka jednostavne nabave robe, radova i/ili usluga</w:t>
            </w:r>
          </w:p>
        </w:tc>
      </w:tr>
      <w:tr w:rsidR="00A64E28" w14:paraId="2909B961" w14:textId="77777777" w:rsidTr="00533D5C">
        <w:trPr>
          <w:trHeight w:val="462"/>
          <w:jc w:val="center"/>
        </w:trPr>
        <w:tc>
          <w:tcPr>
            <w:tcW w:w="4598" w:type="dxa"/>
            <w:vAlign w:val="center"/>
          </w:tcPr>
          <w:p w14:paraId="02A80F59" w14:textId="7C05080A" w:rsidR="00A64E28" w:rsidRDefault="00A64E28" w:rsidP="00A64E28">
            <w:pPr>
              <w:pStyle w:val="BodyText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</w:r>
            <w:r>
              <w:rPr>
                <w:rFonts w:ascii="Arial" w:hAnsi="Arial"/>
                <w:sz w:val="20"/>
              </w:rPr>
              <w:t>Tvrtka:</w:t>
            </w:r>
          </w:p>
        </w:tc>
        <w:tc>
          <w:tcPr>
            <w:tcW w:w="4598" w:type="dxa"/>
            <w:vAlign w:val="center"/>
          </w:tcPr>
          <w:p w14:paraId="04616FC6" w14:textId="77777777" w:rsidR="00A64E28" w:rsidRDefault="00A64E28" w:rsidP="00A64E28">
            <w:pPr>
              <w:pStyle w:val="BodyText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/>
                <w:sz w:val="20"/>
              </w:rPr>
              <w:t>Vrilo d.o.o., Pirovac</w:t>
            </w:r>
          </w:p>
        </w:tc>
      </w:tr>
      <w:tr w:rsidR="00A64E28" w14:paraId="05D8A5B6" w14:textId="77777777" w:rsidTr="00533D5C">
        <w:trPr>
          <w:trHeight w:val="445"/>
          <w:jc w:val="center"/>
        </w:trPr>
        <w:tc>
          <w:tcPr>
            <w:tcW w:w="4598" w:type="dxa"/>
            <w:vAlign w:val="center"/>
          </w:tcPr>
          <w:p w14:paraId="75197C6B" w14:textId="572BC191" w:rsidR="00A64E28" w:rsidRDefault="00A64E28" w:rsidP="00A64E28">
            <w:pPr>
              <w:pStyle w:val="BodyText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</w:r>
            <w:r w:rsidR="001D134F">
              <w:rPr>
                <w:rFonts w:cstheme="minorHAnsi"/>
                <w:sz w:val="18"/>
                <w:szCs w:val="18"/>
              </w:rPr>
            </w:r>
            <w:r w:rsidR="00B40FEF">
              <w:rPr>
                <w:rFonts w:cstheme="minorHAnsi"/>
                <w:sz w:val="18"/>
                <w:szCs w:val="18"/>
              </w:rPr>
            </w:r>
            <w:r w:rsidR="001D134F">
              <w:rPr>
                <w:rFonts w:cstheme="minorHAnsi"/>
                <w:sz w:val="18"/>
                <w:szCs w:val="18"/>
              </w:rPr>
            </w:r>
            <w:r w:rsidR="00B40FEF">
              <w:rPr>
                <w:rFonts w:cstheme="minorHAnsi"/>
                <w:sz w:val="18"/>
                <w:szCs w:val="18"/>
              </w:rPr>
            </w:r>
            <w:r w:rsidR="001D134F">
              <w:rPr>
                <w:rFonts w:cstheme="minorHAnsi"/>
                <w:sz w:val="18"/>
                <w:szCs w:val="18"/>
              </w:rPr>
            </w:r>
            <w:r w:rsidR="00B40FEF">
              <w:rPr>
                <w:rFonts w:cstheme="minorHAnsi"/>
                <w:sz w:val="18"/>
                <w:szCs w:val="18"/>
              </w:rPr>
            </w:r>
            <w:r w:rsidR="001D134F">
              <w:rPr>
                <w:rFonts w:cstheme="minorHAnsi"/>
                <w:sz w:val="18"/>
                <w:szCs w:val="18"/>
              </w:rPr>
            </w:r>
            <w:r>
              <w:rPr>
                <w:rFonts w:ascii="Arial" w:hAnsi="Arial"/>
                <w:sz w:val="20"/>
              </w:rPr>
              <w:t>Početak savjetovanja: 01. srpnja 2026. godine</w:t>
            </w:r>
          </w:p>
        </w:tc>
        <w:tc>
          <w:tcPr>
            <w:tcW w:w="4598" w:type="dxa"/>
            <w:vAlign w:val="center"/>
          </w:tcPr>
          <w:p w14:paraId="6DC6FCAF" w14:textId="36EA6A12" w:rsidR="00A64E28" w:rsidRDefault="00A64E28" w:rsidP="00A64E28">
            <w:pPr>
              <w:pStyle w:val="BodyText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</w:r>
            <w:r w:rsidR="00B40FEF">
              <w:rPr>
                <w:rFonts w:cstheme="minorHAnsi"/>
                <w:sz w:val="18"/>
                <w:szCs w:val="18"/>
              </w:rPr>
            </w:r>
            <w:r w:rsidR="001D134F">
              <w:rPr>
                <w:rFonts w:cstheme="minorHAnsi"/>
                <w:sz w:val="18"/>
                <w:szCs w:val="18"/>
              </w:rPr>
            </w:r>
            <w:r w:rsidR="00B40FEF">
              <w:rPr>
                <w:rFonts w:cstheme="minorHAnsi"/>
                <w:sz w:val="18"/>
                <w:szCs w:val="18"/>
              </w:rPr>
            </w:r>
            <w:r w:rsidR="001D134F">
              <w:rPr>
                <w:rFonts w:cstheme="minorHAnsi"/>
                <w:sz w:val="18"/>
                <w:szCs w:val="18"/>
              </w:rPr>
            </w:r>
            <w:r w:rsidR="00B40FEF">
              <w:rPr>
                <w:rFonts w:cstheme="minorHAnsi"/>
                <w:sz w:val="18"/>
                <w:szCs w:val="18"/>
              </w:rPr>
            </w:r>
            <w:r w:rsidR="001D134F">
              <w:rPr>
                <w:rFonts w:cstheme="minorHAnsi"/>
                <w:sz w:val="18"/>
                <w:szCs w:val="18"/>
              </w:rPr>
            </w:r>
            <w:r>
              <w:rPr>
                <w:rFonts w:ascii="Arial" w:hAnsi="Arial"/>
                <w:sz w:val="20"/>
              </w:rPr>
              <w:t>Završetak savjetovanja: 31. srpnja 2026. godine</w:t>
            </w:r>
          </w:p>
        </w:tc>
      </w:tr>
      <w:tr w:rsidR="00A64E28" w14:paraId="0FA1E399" w14:textId="77777777" w:rsidTr="00533D5C">
        <w:trPr>
          <w:trHeight w:val="1063"/>
          <w:jc w:val="center"/>
        </w:trPr>
        <w:tc>
          <w:tcPr>
            <w:tcW w:w="4598" w:type="dxa"/>
            <w:vAlign w:val="center"/>
          </w:tcPr>
          <w:p w14:paraId="6359EC64" w14:textId="41ACFDA0" w:rsidR="00A64E28" w:rsidRDefault="00A64E28" w:rsidP="00A64E28">
            <w:pPr>
              <w:pStyle w:val="BodyText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</w:r>
            <w:r>
              <w:rPr>
                <w:rFonts w:ascii="Arial" w:hAnsi="Arial"/>
                <w:sz w:val="20"/>
              </w:rPr>
              <w:t>Ime / naziv sudionika savjetovanja (pojedinac, društvo, obrt, udruga, ustanova i slično) koji daje mišljenje, primjedbe i prijedloge na Prijedlog Pravilnika</w:t>
            </w:r>
          </w:p>
        </w:tc>
        <w:tc>
          <w:tcPr>
            <w:tcW w:w="4598" w:type="dxa"/>
            <w:vAlign w:val="center"/>
          </w:tcPr>
          <w:p w14:paraId="0BCE97CA" w14:textId="77777777" w:rsidR="00A64E28" w:rsidRDefault="00A64E28" w:rsidP="00A64E28">
            <w:pPr>
              <w:pStyle w:val="BodyTex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A64E28" w14:paraId="34C8097B" w14:textId="77777777" w:rsidTr="00533D5C">
        <w:trPr>
          <w:trHeight w:val="755"/>
          <w:jc w:val="center"/>
        </w:trPr>
        <w:tc>
          <w:tcPr>
            <w:tcW w:w="4598" w:type="dxa"/>
            <w:vAlign w:val="center"/>
          </w:tcPr>
          <w:p w14:paraId="50A5156F" w14:textId="0796D00F" w:rsidR="00A64E28" w:rsidRDefault="00A64E28" w:rsidP="00A64E28">
            <w:pPr>
              <w:pStyle w:val="BodyText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</w:r>
            <w:r>
              <w:rPr>
                <w:rFonts w:ascii="Arial" w:hAnsi="Arial"/>
                <w:sz w:val="20"/>
              </w:rPr>
              <w:t>Interes, odnosno kategorija i brojnost osoba ili korisnika koje predstavljate</w:t>
            </w:r>
          </w:p>
        </w:tc>
        <w:tc>
          <w:tcPr>
            <w:tcW w:w="4598" w:type="dxa"/>
            <w:vAlign w:val="center"/>
          </w:tcPr>
          <w:p w14:paraId="68342DA5" w14:textId="77777777" w:rsidR="00A64E28" w:rsidRDefault="00A64E28" w:rsidP="00A64E28">
            <w:pPr>
              <w:pStyle w:val="BodyTex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A64E28" w14:paraId="0715192B" w14:textId="77777777" w:rsidTr="00533D5C">
        <w:trPr>
          <w:trHeight w:val="462"/>
          <w:jc w:val="center"/>
        </w:trPr>
        <w:tc>
          <w:tcPr>
            <w:tcW w:w="4598" w:type="dxa"/>
            <w:vAlign w:val="center"/>
          </w:tcPr>
          <w:p w14:paraId="792074CB" w14:textId="480B812F" w:rsidR="00A64E28" w:rsidRDefault="0023450A" w:rsidP="00A64E28">
            <w:pPr>
              <w:pStyle w:val="BodyText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</w:r>
            <w:r>
              <w:rPr>
                <w:rFonts w:ascii="Arial" w:hAnsi="Arial"/>
                <w:sz w:val="20"/>
              </w:rPr>
              <w:t>Načelni komentari na Prijedlog Pravilnika</w:t>
            </w:r>
          </w:p>
        </w:tc>
        <w:tc>
          <w:tcPr>
            <w:tcW w:w="4598" w:type="dxa"/>
            <w:vAlign w:val="center"/>
          </w:tcPr>
          <w:p w14:paraId="6D2D8A07" w14:textId="77777777" w:rsidR="00A64E28" w:rsidRDefault="00A64E28" w:rsidP="00A64E28">
            <w:pPr>
              <w:pStyle w:val="BodyTex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CD4661" w14:paraId="16781E6D" w14:textId="77777777" w:rsidTr="00533D5C">
        <w:trPr>
          <w:trHeight w:val="755"/>
          <w:jc w:val="center"/>
        </w:trPr>
        <w:tc>
          <w:tcPr>
            <w:tcW w:w="4598" w:type="dxa"/>
            <w:vAlign w:val="center"/>
          </w:tcPr>
          <w:p w14:paraId="6C6D2861" w14:textId="3F67C43B" w:rsidR="00CD4661" w:rsidRDefault="00CD4661" w:rsidP="00A64E28">
            <w:pPr>
              <w:pStyle w:val="BodyText"/>
              <w:jc w:val="both"/>
              <w:rPr>
                <w:rFonts w:cstheme="minorHAnsi"/>
                <w:sz w:val="18"/>
                <w:szCs w:val="18"/>
              </w:rPr>
            </w:pPr>
            <w:r w:rsidRPr="00165FBE">
              <w:rPr>
                <w:rFonts w:cstheme="minorHAnsi"/>
                <w:color w:val="313131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pacing w:val="-8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pacing w:val="6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pacing w:val="-9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z w:val="18"/>
                <w:szCs w:val="18"/>
              </w:rPr>
            </w:r>
            <w:r>
              <w:rPr>
                <w:rFonts w:ascii="Arial" w:hAnsi="Arial"/>
                <w:sz w:val="20"/>
              </w:rPr>
              <w:t>Primjedbe i prijedlozi na pojedine članke/stavke Prijedloga Pravilnika s obrazloženjem (ako je primjedbi više, mogu se dostaviti u prilogu)</w:t>
            </w:r>
          </w:p>
        </w:tc>
        <w:tc>
          <w:tcPr>
            <w:tcW w:w="4598" w:type="dxa"/>
            <w:vAlign w:val="center"/>
          </w:tcPr>
          <w:p w14:paraId="32B2F545" w14:textId="77777777" w:rsidR="00CD4661" w:rsidRDefault="00CD4661" w:rsidP="00A64E28">
            <w:pPr>
              <w:pStyle w:val="BodyTex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CD4661" w14:paraId="3B1C951D" w14:textId="77777777" w:rsidTr="00533D5C">
        <w:trPr>
          <w:trHeight w:val="1063"/>
          <w:jc w:val="center"/>
        </w:trPr>
        <w:tc>
          <w:tcPr>
            <w:tcW w:w="4598" w:type="dxa"/>
            <w:vAlign w:val="center"/>
          </w:tcPr>
          <w:p w14:paraId="563A0069" w14:textId="2397EEEF" w:rsidR="00CD4661" w:rsidRDefault="00CD4661" w:rsidP="00A64E28">
            <w:pPr>
              <w:pStyle w:val="BodyText"/>
              <w:jc w:val="both"/>
              <w:rPr>
                <w:rFonts w:cstheme="minorHAnsi"/>
                <w:sz w:val="18"/>
                <w:szCs w:val="18"/>
              </w:rPr>
            </w:pPr>
            <w:r w:rsidRPr="00165FBE">
              <w:rPr>
                <w:rFonts w:cstheme="minorHAnsi"/>
                <w:color w:val="313131"/>
                <w:sz w:val="18"/>
                <w:szCs w:val="18"/>
              </w:rPr>
            </w:r>
            <w:r>
              <w:rPr>
                <w:rFonts w:ascii="Arial" w:hAnsi="Arial"/>
                <w:sz w:val="20"/>
              </w:rPr>
              <w:t>Ime i prezime osobe koja je sastavila primjedbe i/ili komentare, odnosno osobe ovlaštene za zastupanje društva, obrta, udruge, ustanove i slično</w:t>
            </w:r>
          </w:p>
        </w:tc>
        <w:tc>
          <w:tcPr>
            <w:tcW w:w="4598" w:type="dxa"/>
            <w:vAlign w:val="center"/>
          </w:tcPr>
          <w:p w14:paraId="0A2EA92B" w14:textId="77777777" w:rsidR="00CD4661" w:rsidRDefault="00CD4661" w:rsidP="00A64E28">
            <w:pPr>
              <w:pStyle w:val="BodyTex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CD4661" w14:paraId="54E89565" w14:textId="77777777" w:rsidTr="00533D5C">
        <w:trPr>
          <w:trHeight w:val="445"/>
          <w:jc w:val="center"/>
        </w:trPr>
        <w:tc>
          <w:tcPr>
            <w:tcW w:w="4598" w:type="dxa"/>
            <w:vAlign w:val="center"/>
          </w:tcPr>
          <w:p w14:paraId="2D0C83E6" w14:textId="67A94AB9" w:rsidR="00CD4661" w:rsidRDefault="00CD4661" w:rsidP="00A64E28">
            <w:pPr>
              <w:pStyle w:val="BodyText"/>
              <w:jc w:val="both"/>
              <w:rPr>
                <w:rFonts w:cstheme="minorHAnsi"/>
                <w:sz w:val="18"/>
                <w:szCs w:val="18"/>
              </w:rPr>
            </w:pPr>
            <w:r w:rsidRPr="00165FBE">
              <w:rPr>
                <w:rFonts w:cstheme="minorHAnsi"/>
                <w:color w:val="313131"/>
                <w:spacing w:val="-2"/>
                <w:sz w:val="18"/>
                <w:szCs w:val="18"/>
              </w:rPr>
            </w:r>
            <w:r>
              <w:rPr>
                <w:rFonts w:ascii="Arial" w:hAnsi="Arial"/>
                <w:sz w:val="20"/>
              </w:rPr>
              <w:t>Datum</w:t>
            </w:r>
          </w:p>
        </w:tc>
        <w:tc>
          <w:tcPr>
            <w:tcW w:w="4598" w:type="dxa"/>
            <w:vAlign w:val="center"/>
          </w:tcPr>
          <w:p w14:paraId="542CC759" w14:textId="77777777" w:rsidR="00CD4661" w:rsidRDefault="00CD4661" w:rsidP="00A64E28">
            <w:pPr>
              <w:pStyle w:val="BodyTex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CD4661" w14:paraId="01082FE3" w14:textId="77777777" w:rsidTr="00533D5C">
        <w:trPr>
          <w:trHeight w:val="1063"/>
          <w:jc w:val="center"/>
        </w:trPr>
        <w:tc>
          <w:tcPr>
            <w:tcW w:w="4598" w:type="dxa"/>
            <w:vAlign w:val="center"/>
          </w:tcPr>
          <w:p w14:paraId="368BAA81" w14:textId="182D6A4A" w:rsidR="00CD4661" w:rsidRDefault="00CD4661" w:rsidP="00A64E28">
            <w:pPr>
              <w:pStyle w:val="BodyText"/>
              <w:jc w:val="both"/>
              <w:rPr>
                <w:rFonts w:cstheme="minorHAnsi"/>
                <w:sz w:val="18"/>
                <w:szCs w:val="18"/>
              </w:rPr>
            </w:pPr>
            <w:r w:rsidRPr="00165FBE">
              <w:rPr>
                <w:rFonts w:cstheme="minorHAnsi"/>
                <w:color w:val="313131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pacing w:val="80"/>
                <w:w w:val="150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pacing w:val="80"/>
                <w:w w:val="150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pacing w:val="80"/>
                <w:w w:val="150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pacing w:val="80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pacing w:val="80"/>
                <w:w w:val="150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pacing w:val="80"/>
                <w:w w:val="150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pacing w:val="80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pacing w:val="80"/>
                <w:w w:val="150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pacing w:val="-12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pacing w:val="2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pacing w:val="-7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pacing w:val="11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pacing w:val="1"/>
                <w:sz w:val="18"/>
                <w:szCs w:val="18"/>
              </w:rPr>
            </w:r>
            <w:r w:rsidR="00533D5C">
              <w:rPr>
                <w:rFonts w:cstheme="minorHAnsi"/>
                <w:color w:val="313131"/>
                <w:spacing w:val="1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pacing w:val="-2"/>
                <w:sz w:val="18"/>
                <w:szCs w:val="18"/>
              </w:rPr>
            </w:r>
            <w:r>
              <w:rPr>
                <w:rFonts w:cstheme="minorHAnsi"/>
                <w:color w:val="313131"/>
                <w:spacing w:val="-2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z w:val="18"/>
                <w:szCs w:val="18"/>
              </w:rPr>
            </w:r>
            <w:r>
              <w:rPr>
                <w:rFonts w:cstheme="minorHAnsi"/>
                <w:color w:val="313131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z w:val="18"/>
                <w:szCs w:val="18"/>
              </w:rPr>
            </w:r>
            <w:r w:rsidRPr="00165FBE">
              <w:rPr>
                <w:rFonts w:cstheme="minorHAnsi"/>
                <w:color w:val="313131"/>
                <w:spacing w:val="-2"/>
                <w:sz w:val="18"/>
                <w:szCs w:val="18"/>
              </w:rPr>
            </w:r>
            <w:r>
              <w:rPr>
                <w:rFonts w:ascii="Arial" w:hAnsi="Arial"/>
                <w:sz w:val="20"/>
              </w:rPr>
              <w:t>Suglasan/na sam da se moji osobni podaci (ime i prezime/naziv) objave na internetskoj stranici Vrilo d.o.o. po završetku savjetovanja?</w:t>
            </w:r>
          </w:p>
        </w:tc>
        <w:tc>
          <w:tcPr>
            <w:tcW w:w="4598" w:type="dxa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DA                                      NE</w:t>
            </w:r>
          </w:p>
        </w:tc>
      </w:tr>
    </w:tbl>
    <w:p w14:paraId="494C52DA" w14:textId="5E82CD3C" w:rsidR="00A64E28" w:rsidRDefault="00A64E28" w:rsidP="00A64E28">
      <w:pPr>
        <w:pStyle w:val="BodyText"/>
        <w:jc w:val="both"/>
        <w:rPr>
          <w:rFonts w:cstheme="minorHAnsi"/>
          <w:sz w:val="18"/>
          <w:szCs w:val="18"/>
        </w:rPr>
      </w:pPr>
    </w:p>
    <w:p w14:paraId="50467B43" w14:textId="656DBED9" w:rsidR="00B40FEF" w:rsidRPr="00B40FEF" w:rsidRDefault="00B40FEF" w:rsidP="00B40FEF">
      <w:pPr>
        <w:pStyle w:val="BodyText"/>
        <w:spacing w:before="0" w:after="60" w:line="240" w:lineRule="auto"/>
        <w:jc w:val="both"/>
        <w:rPr>
          <w:rFonts w:cstheme="minorHAnsi"/>
          <w:color w:val="313131"/>
          <w:sz w:val="18"/>
          <w:szCs w:val="18"/>
        </w:rPr>
      </w:pPr>
      <w:r>
        <w:rPr>
          <w:rFonts w:ascii="Arial" w:hAnsi="Arial"/>
          <w:sz w:val="17"/>
        </w:rPr>
        <w:t>Popunjeni obrazac s eventualnim prilogom zaključno do 31. srpnja 2026. godine dostaviti na adresu elektroničke pošte: info@vrilo.hr.</w:t>
      </w:r>
    </w:p>
    <w:p w14:paraId="3AF39727" w14:textId="77777777" w:rsidR="00B40FEF" w:rsidRPr="00B40FEF" w:rsidRDefault="00B40FEF" w:rsidP="00B40FEF">
      <w:pPr>
        <w:pStyle w:val="BodyText"/>
        <w:spacing w:before="0" w:after="60" w:line="240" w:lineRule="auto"/>
        <w:jc w:val="both"/>
        <w:rPr>
          <w:rFonts w:cstheme="minorHAnsi"/>
          <w:color w:val="313131"/>
          <w:sz w:val="18"/>
          <w:szCs w:val="18"/>
        </w:rPr>
      </w:pPr>
      <w:r>
        <w:rPr>
          <w:rFonts w:ascii="Arial" w:hAnsi="Arial"/>
          <w:sz w:val="17"/>
        </w:rPr>
        <w:t>Po završetku savjetovanja, pristigla mišljenja, primjedbe i prijedlozi te izvješće o provedenom savjetovanju bit će objavljeni na internetskoj stranici Vrilo d.o.o. (https://vrilo.hr). Ako ne želite da Vaši osobni podaci (ime i prezime/naziv) budu javno objavljeni, molimo da to jasno naznačite u obrascu.</w:t>
      </w:r>
    </w:p>
    <w:p w14:paraId="2DFA7688" w14:textId="77777777" w:rsidR="00B40FEF" w:rsidRPr="00B40FEF" w:rsidRDefault="00B40FEF" w:rsidP="00B40FEF">
      <w:pPr>
        <w:pStyle w:val="BodyText"/>
        <w:spacing w:before="0" w:after="60" w:line="240" w:lineRule="auto"/>
        <w:jc w:val="both"/>
        <w:rPr>
          <w:rFonts w:cstheme="minorHAnsi"/>
          <w:color w:val="313131"/>
          <w:sz w:val="18"/>
          <w:szCs w:val="18"/>
        </w:rPr>
      </w:pPr>
      <w:r>
        <w:rPr>
          <w:rFonts w:ascii="Arial" w:hAnsi="Arial"/>
          <w:sz w:val="17"/>
        </w:rPr>
        <w:t>Dostavom obrasca sudionik pristaje da Vrilo d.o.o. dostavljena mišljenja, primjedbe, prijedloge i osobne podatke obrađuje u svrhu provođenja ovog savjetovanja, u skladu s važećim propisima Republike Hrvatske.</w:t>
      </w:r>
    </w:p>
    <w:p w14:paraId="5B085295" w14:textId="7CA1FE31" w:rsidR="00CD4661" w:rsidRPr="003879CF" w:rsidRDefault="00B40FEF" w:rsidP="00B40FEF">
      <w:pPr>
        <w:pStyle w:val="BodyText"/>
        <w:jc w:val="both"/>
        <w:rPr>
          <w:rFonts w:cstheme="minorHAnsi"/>
          <w:sz w:val="18"/>
          <w:szCs w:val="18"/>
        </w:rPr>
      </w:pPr>
      <w:r/>
    </w:p>
    <w:sectPr w:rsidR="00CD4661" w:rsidRPr="003879CF" w:rsidSect="00A64E28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1440" w:right="1440" w:bottom="1440" w:left="1440" w:header="113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4FAA5" w14:textId="77777777" w:rsidR="003B26E7" w:rsidRDefault="003B26E7">
      <w:pPr>
        <w:spacing w:after="0" w:line="240" w:lineRule="auto"/>
      </w:pPr>
      <w:r>
        <w:separator/>
      </w:r>
    </w:p>
  </w:endnote>
  <w:endnote w:type="continuationSeparator" w:id="0">
    <w:p w14:paraId="46E8D574" w14:textId="77777777" w:rsidR="003B26E7" w:rsidRDefault="003B2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D0090" w14:textId="77777777" w:rsidR="00C60E30" w:rsidRPr="00AC25FB" w:rsidRDefault="00C60E30" w:rsidP="00FA17F9">
    <w:pPr>
      <w:shd w:val="clear" w:color="auto" w:fill="FFFFFF" w:themeFill="background1"/>
      <w:tabs>
        <w:tab w:val="left" w:pos="6090"/>
      </w:tabs>
      <w:spacing w:line="240" w:lineRule="auto"/>
      <w:jc w:val="center"/>
      <w:rPr>
        <w:rFonts w:asciiTheme="majorHAnsi" w:hAnsiTheme="majorHAnsi" w:cs="Browallia New"/>
        <w:color w:val="595959" w:themeColor="text1" w:themeTint="A6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437D1" w14:textId="77777777" w:rsidR="003B26E7" w:rsidRDefault="003B26E7">
      <w:pPr>
        <w:spacing w:after="0" w:line="240" w:lineRule="auto"/>
      </w:pPr>
      <w:r>
        <w:separator/>
      </w:r>
    </w:p>
  </w:footnote>
  <w:footnote w:type="continuationSeparator" w:id="0">
    <w:p w14:paraId="4ACF8694" w14:textId="77777777" w:rsidR="003B26E7" w:rsidRDefault="003B26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547D4" w14:textId="77777777" w:rsidR="007D10D7" w:rsidRDefault="00000000">
    <w:pPr>
      <w:pStyle w:val="Header"/>
    </w:pPr>
    <w:r>
      <w:rPr>
        <w:noProof/>
      </w:rPr>
      <w:pict w14:anchorId="56B31A9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2509032" o:spid="_x0000_s1030" type="#_x0000_t136" style="position:absolute;margin-left:0;margin-top:0;width:249.75pt;height:44.25pt;z-index:-251641344;mso-position-horizontal:center;mso-position-horizontal-relative:margin;mso-position-vertical:center;mso-position-vertical-relative:margin" o:allowincell="f" fillcolor="silver" stroked="f">
          <v:textpath style="font-family:&quot;Calibri Light&quot;" string="www.skovacin.h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EB58E" w14:textId="77AF75FD" w:rsidR="000D3268" w:rsidRDefault="002323B0" w:rsidP="00916B6F">
    <w:pPr>
      <w:pStyle w:val="western"/>
      <w:keepNext/>
      <w:spacing w:after="198" w:line="240" w:lineRule="auto"/>
      <w:jc w:val="right"/>
      <w:rPr>
        <w:rFonts w:ascii="Cambria" w:hAnsi="Cambria"/>
        <w:bCs/>
        <w:color w:val="7F7F7F" w:themeColor="text1" w:themeTint="80"/>
        <w:sz w:val="20"/>
        <w:szCs w:val="20"/>
      </w:rPr>
    </w:pPr>
    <w:r>
      <w:rPr>
        <w:rFonts w:ascii="Cambria" w:hAnsi="Cambria"/>
        <w:bCs/>
        <w:color w:val="7F7F7F" w:themeColor="text1" w:themeTint="80"/>
        <w:sz w:val="20"/>
        <w:szCs w:val="20"/>
      </w:rPr>
      <w:t xml:space="preserve">        </w:t>
    </w:r>
  </w:p>
  <w:p w14:paraId="5377BE15" w14:textId="77777777" w:rsidR="00B96D61" w:rsidRDefault="00B96D61" w:rsidP="00E83B67">
    <w:pPr>
      <w:pStyle w:val="western"/>
      <w:keepNext/>
      <w:spacing w:before="0" w:beforeAutospacing="0" w:after="0" w:line="240" w:lineRule="auto"/>
      <w:jc w:val="center"/>
      <w:rPr>
        <w:rFonts w:ascii="Cambria" w:hAnsi="Cambria"/>
        <w:bCs/>
        <w:color w:val="7F7F7F" w:themeColor="text1" w:themeTint="80"/>
        <w:sz w:val="20"/>
        <w:szCs w:val="20"/>
      </w:rPr>
    </w:pPr>
  </w:p>
  <w:p w14:paraId="060C307D" w14:textId="214E63D9" w:rsidR="00C60E30" w:rsidRPr="00E83B67" w:rsidRDefault="00C60E30" w:rsidP="00A64E28">
    <w:pPr>
      <w:pStyle w:val="western"/>
      <w:keepNext/>
      <w:spacing w:before="0" w:beforeAutospacing="0" w:after="0" w:line="240" w:lineRule="auto"/>
      <w:rPr>
        <w:rFonts w:ascii="Cambria" w:hAnsi="Cambria"/>
        <w:bCs/>
        <w:color w:val="auto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30678" w14:textId="77777777" w:rsidR="007D10D7" w:rsidRDefault="00000000">
    <w:pPr>
      <w:pStyle w:val="Header"/>
    </w:pPr>
    <w:r>
      <w:rPr>
        <w:noProof/>
      </w:rPr>
      <w:pict w14:anchorId="22F5EC1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2509031" o:spid="_x0000_s1029" type="#_x0000_t136" style="position:absolute;margin-left:0;margin-top:0;width:249.75pt;height:44.25pt;z-index:-251643392;mso-position-horizontal:center;mso-position-horizontal-relative:margin;mso-position-vertical:center;mso-position-vertical-relative:margin" o:allowincell="f" fillcolor="silver" stroked="f">
          <v:textpath style="font-family:&quot;Calibri Light&quot;" string="www.skovacin.h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62179"/>
    <w:multiLevelType w:val="multilevel"/>
    <w:tmpl w:val="A4304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4193CB8"/>
    <w:multiLevelType w:val="hybridMultilevel"/>
    <w:tmpl w:val="7FBE26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07B7A"/>
    <w:multiLevelType w:val="hybridMultilevel"/>
    <w:tmpl w:val="C3040212"/>
    <w:lvl w:ilvl="0" w:tplc="764EFD16">
      <w:numFmt w:val="bullet"/>
      <w:lvlText w:val="-"/>
      <w:lvlJc w:val="left"/>
      <w:pPr>
        <w:ind w:left="1069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7746C61"/>
    <w:multiLevelType w:val="hybridMultilevel"/>
    <w:tmpl w:val="87FA1BFE"/>
    <w:lvl w:ilvl="0" w:tplc="5840E764">
      <w:start w:val="14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065BC5"/>
    <w:multiLevelType w:val="hybridMultilevel"/>
    <w:tmpl w:val="F2AC5242"/>
    <w:lvl w:ilvl="0" w:tplc="E2649476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04579"/>
    <w:multiLevelType w:val="hybridMultilevel"/>
    <w:tmpl w:val="8CB6BC0C"/>
    <w:lvl w:ilvl="0" w:tplc="F92A89B0">
      <w:numFmt w:val="bullet"/>
      <w:lvlText w:val="-"/>
      <w:lvlJc w:val="left"/>
      <w:pPr>
        <w:ind w:left="720" w:hanging="360"/>
      </w:pPr>
      <w:rPr>
        <w:rFonts w:ascii="Cambria" w:eastAsia="Andale Sans UI" w:hAnsi="Cambria" w:cs="Tahoma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8A1E6F"/>
    <w:multiLevelType w:val="multilevel"/>
    <w:tmpl w:val="89DEA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E11320"/>
    <w:multiLevelType w:val="multilevel"/>
    <w:tmpl w:val="65C23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64659D"/>
    <w:multiLevelType w:val="hybridMultilevel"/>
    <w:tmpl w:val="0ECC0D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B71EFC"/>
    <w:multiLevelType w:val="hybridMultilevel"/>
    <w:tmpl w:val="DD6400E6"/>
    <w:lvl w:ilvl="0" w:tplc="EBD6096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790836"/>
    <w:multiLevelType w:val="hybridMultilevel"/>
    <w:tmpl w:val="55B0D2B6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F7E1754"/>
    <w:multiLevelType w:val="multilevel"/>
    <w:tmpl w:val="65C23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507B60"/>
    <w:multiLevelType w:val="hybridMultilevel"/>
    <w:tmpl w:val="3154D882"/>
    <w:lvl w:ilvl="0" w:tplc="9C12E636">
      <w:start w:val="14"/>
      <w:numFmt w:val="bullet"/>
      <w:lvlText w:val="-"/>
      <w:lvlJc w:val="left"/>
      <w:pPr>
        <w:ind w:left="4170" w:hanging="360"/>
      </w:pPr>
      <w:rPr>
        <w:rFonts w:ascii="Cambria" w:eastAsiaTheme="minorEastAsia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4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2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930" w:hanging="360"/>
      </w:pPr>
      <w:rPr>
        <w:rFonts w:ascii="Wingdings" w:hAnsi="Wingdings" w:hint="default"/>
      </w:rPr>
    </w:lvl>
  </w:abstractNum>
  <w:abstractNum w:abstractNumId="13" w15:restartNumberingAfterBreak="0">
    <w:nsid w:val="437D6278"/>
    <w:multiLevelType w:val="hybridMultilevel"/>
    <w:tmpl w:val="D89EA23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FD4084"/>
    <w:multiLevelType w:val="multilevel"/>
    <w:tmpl w:val="65C23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D97E48"/>
    <w:multiLevelType w:val="hybridMultilevel"/>
    <w:tmpl w:val="C39A644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7CF5F41"/>
    <w:multiLevelType w:val="multilevel"/>
    <w:tmpl w:val="39609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295699"/>
    <w:multiLevelType w:val="multilevel"/>
    <w:tmpl w:val="F50C5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mbria" w:hAnsi="Cambria"/>
        <w:b/>
        <w:bCs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5EEC5F7B"/>
    <w:multiLevelType w:val="hybridMultilevel"/>
    <w:tmpl w:val="08643920"/>
    <w:lvl w:ilvl="0" w:tplc="88ACA944">
      <w:numFmt w:val="bullet"/>
      <w:lvlText w:val="-"/>
      <w:lvlJc w:val="left"/>
      <w:pPr>
        <w:ind w:left="720" w:hanging="360"/>
      </w:pPr>
      <w:rPr>
        <w:rFonts w:ascii="Cambria" w:eastAsiaTheme="minorEastAsia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64264D"/>
    <w:multiLevelType w:val="hybridMultilevel"/>
    <w:tmpl w:val="9058E91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E84990"/>
    <w:multiLevelType w:val="hybridMultilevel"/>
    <w:tmpl w:val="B4D4C6C2"/>
    <w:lvl w:ilvl="0" w:tplc="041A0005">
      <w:start w:val="1"/>
      <w:numFmt w:val="bullet"/>
      <w:lvlText w:val=""/>
      <w:lvlJc w:val="left"/>
      <w:pPr>
        <w:ind w:left="8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1" w15:restartNumberingAfterBreak="0">
    <w:nsid w:val="63934F51"/>
    <w:multiLevelType w:val="hybridMultilevel"/>
    <w:tmpl w:val="100E3FE4"/>
    <w:lvl w:ilvl="0" w:tplc="60865ABA">
      <w:start w:val="14"/>
      <w:numFmt w:val="bullet"/>
      <w:lvlText w:val="-"/>
      <w:lvlJc w:val="left"/>
      <w:pPr>
        <w:ind w:left="4530" w:hanging="360"/>
      </w:pPr>
      <w:rPr>
        <w:rFonts w:ascii="Cambria" w:eastAsiaTheme="minorEastAsia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52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9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6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4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1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8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5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290" w:hanging="360"/>
      </w:pPr>
      <w:rPr>
        <w:rFonts w:ascii="Wingdings" w:hAnsi="Wingdings" w:hint="default"/>
      </w:rPr>
    </w:lvl>
  </w:abstractNum>
  <w:abstractNum w:abstractNumId="22" w15:restartNumberingAfterBreak="0">
    <w:nsid w:val="63F620B8"/>
    <w:multiLevelType w:val="multilevel"/>
    <w:tmpl w:val="B0461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sz w:val="21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b w:val="0"/>
        <w:sz w:val="21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b w:val="0"/>
        <w:sz w:val="21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3" w15:restartNumberingAfterBreak="0">
    <w:nsid w:val="6B8923C3"/>
    <w:multiLevelType w:val="hybridMultilevel"/>
    <w:tmpl w:val="4C40855C"/>
    <w:lvl w:ilvl="0" w:tplc="041A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9DA0155"/>
    <w:multiLevelType w:val="hybridMultilevel"/>
    <w:tmpl w:val="E76E0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BA37C9"/>
    <w:multiLevelType w:val="hybridMultilevel"/>
    <w:tmpl w:val="A9525006"/>
    <w:lvl w:ilvl="0" w:tplc="608EAB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819014">
    <w:abstractNumId w:val="6"/>
  </w:num>
  <w:num w:numId="2" w16cid:durableId="179008220">
    <w:abstractNumId w:val="5"/>
  </w:num>
  <w:num w:numId="3" w16cid:durableId="574899368">
    <w:abstractNumId w:val="12"/>
  </w:num>
  <w:num w:numId="4" w16cid:durableId="115375579">
    <w:abstractNumId w:val="21"/>
  </w:num>
  <w:num w:numId="5" w16cid:durableId="1689790494">
    <w:abstractNumId w:val="9"/>
  </w:num>
  <w:num w:numId="6" w16cid:durableId="1090932091">
    <w:abstractNumId w:val="20"/>
  </w:num>
  <w:num w:numId="7" w16cid:durableId="186455622">
    <w:abstractNumId w:val="13"/>
  </w:num>
  <w:num w:numId="8" w16cid:durableId="550923441">
    <w:abstractNumId w:val="1"/>
  </w:num>
  <w:num w:numId="9" w16cid:durableId="1063679651">
    <w:abstractNumId w:val="7"/>
  </w:num>
  <w:num w:numId="10" w16cid:durableId="1958220382">
    <w:abstractNumId w:val="14"/>
  </w:num>
  <w:num w:numId="11" w16cid:durableId="105271846">
    <w:abstractNumId w:val="16"/>
  </w:num>
  <w:num w:numId="12" w16cid:durableId="962807669">
    <w:abstractNumId w:val="11"/>
  </w:num>
  <w:num w:numId="13" w16cid:durableId="1735665695">
    <w:abstractNumId w:val="3"/>
  </w:num>
  <w:num w:numId="14" w16cid:durableId="286282739">
    <w:abstractNumId w:val="18"/>
  </w:num>
  <w:num w:numId="15" w16cid:durableId="518472241">
    <w:abstractNumId w:val="8"/>
  </w:num>
  <w:num w:numId="16" w16cid:durableId="1108355957">
    <w:abstractNumId w:val="22"/>
  </w:num>
  <w:num w:numId="17" w16cid:durableId="15884920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056175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3620399">
    <w:abstractNumId w:val="2"/>
  </w:num>
  <w:num w:numId="20" w16cid:durableId="865102284">
    <w:abstractNumId w:val="25"/>
  </w:num>
  <w:num w:numId="21" w16cid:durableId="912812034">
    <w:abstractNumId w:val="4"/>
  </w:num>
  <w:num w:numId="22" w16cid:durableId="532234243">
    <w:abstractNumId w:val="19"/>
  </w:num>
  <w:num w:numId="23" w16cid:durableId="780690071">
    <w:abstractNumId w:val="24"/>
  </w:num>
  <w:num w:numId="24" w16cid:durableId="1233657132">
    <w:abstractNumId w:val="15"/>
  </w:num>
  <w:num w:numId="25" w16cid:durableId="529270915">
    <w:abstractNumId w:val="10"/>
  </w:num>
  <w:num w:numId="26" w16cid:durableId="1137180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E30"/>
    <w:rsid w:val="0000274F"/>
    <w:rsid w:val="00003A3F"/>
    <w:rsid w:val="0001456D"/>
    <w:rsid w:val="000210A8"/>
    <w:rsid w:val="00021FFD"/>
    <w:rsid w:val="00030E05"/>
    <w:rsid w:val="00034052"/>
    <w:rsid w:val="00035B7F"/>
    <w:rsid w:val="00042CC3"/>
    <w:rsid w:val="00043445"/>
    <w:rsid w:val="00045B9F"/>
    <w:rsid w:val="000553C6"/>
    <w:rsid w:val="0006166C"/>
    <w:rsid w:val="00061C1C"/>
    <w:rsid w:val="000705E0"/>
    <w:rsid w:val="00072187"/>
    <w:rsid w:val="00073CA8"/>
    <w:rsid w:val="000856A9"/>
    <w:rsid w:val="000871F1"/>
    <w:rsid w:val="00091A0B"/>
    <w:rsid w:val="00093922"/>
    <w:rsid w:val="00095985"/>
    <w:rsid w:val="000971AA"/>
    <w:rsid w:val="00097DCB"/>
    <w:rsid w:val="000A26E9"/>
    <w:rsid w:val="000A51C1"/>
    <w:rsid w:val="000A7E7B"/>
    <w:rsid w:val="000C3DC8"/>
    <w:rsid w:val="000C5A7B"/>
    <w:rsid w:val="000D037E"/>
    <w:rsid w:val="000D0972"/>
    <w:rsid w:val="000D3268"/>
    <w:rsid w:val="000D3287"/>
    <w:rsid w:val="000F0D35"/>
    <w:rsid w:val="000F14C6"/>
    <w:rsid w:val="000F3B0C"/>
    <w:rsid w:val="001053B1"/>
    <w:rsid w:val="0010570D"/>
    <w:rsid w:val="0011162E"/>
    <w:rsid w:val="00112B86"/>
    <w:rsid w:val="00124020"/>
    <w:rsid w:val="001302E3"/>
    <w:rsid w:val="00132C0A"/>
    <w:rsid w:val="001330A8"/>
    <w:rsid w:val="00133DE5"/>
    <w:rsid w:val="00134178"/>
    <w:rsid w:val="001347DF"/>
    <w:rsid w:val="00136F8F"/>
    <w:rsid w:val="00154C8E"/>
    <w:rsid w:val="001624F6"/>
    <w:rsid w:val="0016743E"/>
    <w:rsid w:val="00170E55"/>
    <w:rsid w:val="00195B1E"/>
    <w:rsid w:val="001A2C08"/>
    <w:rsid w:val="001B0B66"/>
    <w:rsid w:val="001B595D"/>
    <w:rsid w:val="001B7FEC"/>
    <w:rsid w:val="001C249D"/>
    <w:rsid w:val="001C485F"/>
    <w:rsid w:val="001D134F"/>
    <w:rsid w:val="001D5442"/>
    <w:rsid w:val="001E05B6"/>
    <w:rsid w:val="001E34FE"/>
    <w:rsid w:val="001E7BB7"/>
    <w:rsid w:val="00211F85"/>
    <w:rsid w:val="002272B3"/>
    <w:rsid w:val="002323B0"/>
    <w:rsid w:val="0023450A"/>
    <w:rsid w:val="00234842"/>
    <w:rsid w:val="00234E57"/>
    <w:rsid w:val="0025158D"/>
    <w:rsid w:val="00251B12"/>
    <w:rsid w:val="0027064B"/>
    <w:rsid w:val="00273113"/>
    <w:rsid w:val="00285539"/>
    <w:rsid w:val="00286745"/>
    <w:rsid w:val="00290A97"/>
    <w:rsid w:val="0029610C"/>
    <w:rsid w:val="002A0889"/>
    <w:rsid w:val="002A306B"/>
    <w:rsid w:val="002B26BE"/>
    <w:rsid w:val="002B2876"/>
    <w:rsid w:val="002B3899"/>
    <w:rsid w:val="002B5C16"/>
    <w:rsid w:val="002B7C32"/>
    <w:rsid w:val="002D02DB"/>
    <w:rsid w:val="002D065A"/>
    <w:rsid w:val="002D3743"/>
    <w:rsid w:val="002E69A5"/>
    <w:rsid w:val="002E79DD"/>
    <w:rsid w:val="002F17E6"/>
    <w:rsid w:val="002F2940"/>
    <w:rsid w:val="002F75E5"/>
    <w:rsid w:val="00300836"/>
    <w:rsid w:val="00300E7B"/>
    <w:rsid w:val="00301306"/>
    <w:rsid w:val="00301F32"/>
    <w:rsid w:val="00302AE3"/>
    <w:rsid w:val="00303A58"/>
    <w:rsid w:val="00304ED0"/>
    <w:rsid w:val="003172BE"/>
    <w:rsid w:val="00321BFD"/>
    <w:rsid w:val="00323760"/>
    <w:rsid w:val="00331811"/>
    <w:rsid w:val="00333AA8"/>
    <w:rsid w:val="00335309"/>
    <w:rsid w:val="00347333"/>
    <w:rsid w:val="003541A7"/>
    <w:rsid w:val="00360456"/>
    <w:rsid w:val="003604CC"/>
    <w:rsid w:val="003624A9"/>
    <w:rsid w:val="00364663"/>
    <w:rsid w:val="00371397"/>
    <w:rsid w:val="00382EC2"/>
    <w:rsid w:val="003879CF"/>
    <w:rsid w:val="0039676B"/>
    <w:rsid w:val="003A165A"/>
    <w:rsid w:val="003A1A94"/>
    <w:rsid w:val="003B26E7"/>
    <w:rsid w:val="003B5264"/>
    <w:rsid w:val="003C03A7"/>
    <w:rsid w:val="003C36C6"/>
    <w:rsid w:val="003C4DCE"/>
    <w:rsid w:val="003C6051"/>
    <w:rsid w:val="003D02BD"/>
    <w:rsid w:val="003E137B"/>
    <w:rsid w:val="003E1BB9"/>
    <w:rsid w:val="004009FC"/>
    <w:rsid w:val="004048B6"/>
    <w:rsid w:val="00406A07"/>
    <w:rsid w:val="004100DA"/>
    <w:rsid w:val="00410C25"/>
    <w:rsid w:val="004317D1"/>
    <w:rsid w:val="00435B9A"/>
    <w:rsid w:val="00442EF9"/>
    <w:rsid w:val="00460F49"/>
    <w:rsid w:val="004615D6"/>
    <w:rsid w:val="00463F90"/>
    <w:rsid w:val="00466664"/>
    <w:rsid w:val="0046755F"/>
    <w:rsid w:val="00471BCE"/>
    <w:rsid w:val="00473B1F"/>
    <w:rsid w:val="00473FF9"/>
    <w:rsid w:val="004756EF"/>
    <w:rsid w:val="0047681C"/>
    <w:rsid w:val="00477DBB"/>
    <w:rsid w:val="004852DF"/>
    <w:rsid w:val="004866FE"/>
    <w:rsid w:val="00490C21"/>
    <w:rsid w:val="0049233C"/>
    <w:rsid w:val="00495283"/>
    <w:rsid w:val="004A1100"/>
    <w:rsid w:val="004A6DD7"/>
    <w:rsid w:val="004B1637"/>
    <w:rsid w:val="004B43C4"/>
    <w:rsid w:val="004B5A86"/>
    <w:rsid w:val="004B6819"/>
    <w:rsid w:val="004B78E6"/>
    <w:rsid w:val="004C0450"/>
    <w:rsid w:val="004C045E"/>
    <w:rsid w:val="004C4CA7"/>
    <w:rsid w:val="004C6E1F"/>
    <w:rsid w:val="004D0557"/>
    <w:rsid w:val="004D30B4"/>
    <w:rsid w:val="004D6D67"/>
    <w:rsid w:val="004E3937"/>
    <w:rsid w:val="004F37ED"/>
    <w:rsid w:val="004F4BB2"/>
    <w:rsid w:val="00505215"/>
    <w:rsid w:val="0051084D"/>
    <w:rsid w:val="005117E7"/>
    <w:rsid w:val="00515072"/>
    <w:rsid w:val="00516F91"/>
    <w:rsid w:val="00523F0A"/>
    <w:rsid w:val="00523FF8"/>
    <w:rsid w:val="0052494A"/>
    <w:rsid w:val="00524E0C"/>
    <w:rsid w:val="005261A4"/>
    <w:rsid w:val="00526745"/>
    <w:rsid w:val="00531391"/>
    <w:rsid w:val="00533D5C"/>
    <w:rsid w:val="00543FE5"/>
    <w:rsid w:val="00544035"/>
    <w:rsid w:val="005522E0"/>
    <w:rsid w:val="00554248"/>
    <w:rsid w:val="005607F8"/>
    <w:rsid w:val="00564602"/>
    <w:rsid w:val="00566BAB"/>
    <w:rsid w:val="005674E1"/>
    <w:rsid w:val="00567FB9"/>
    <w:rsid w:val="00577070"/>
    <w:rsid w:val="0057736D"/>
    <w:rsid w:val="00580008"/>
    <w:rsid w:val="005822DE"/>
    <w:rsid w:val="00592340"/>
    <w:rsid w:val="00596B49"/>
    <w:rsid w:val="005A21E9"/>
    <w:rsid w:val="005B1E2F"/>
    <w:rsid w:val="005C4D2F"/>
    <w:rsid w:val="005C5052"/>
    <w:rsid w:val="005D10F6"/>
    <w:rsid w:val="005D260C"/>
    <w:rsid w:val="005D3977"/>
    <w:rsid w:val="005D4860"/>
    <w:rsid w:val="005E1AAC"/>
    <w:rsid w:val="005F3198"/>
    <w:rsid w:val="005F3D1F"/>
    <w:rsid w:val="006032AC"/>
    <w:rsid w:val="0060577F"/>
    <w:rsid w:val="00611085"/>
    <w:rsid w:val="006206FE"/>
    <w:rsid w:val="006207AB"/>
    <w:rsid w:val="00624DE2"/>
    <w:rsid w:val="006349DB"/>
    <w:rsid w:val="00643FED"/>
    <w:rsid w:val="00645A9D"/>
    <w:rsid w:val="00646F48"/>
    <w:rsid w:val="0066255B"/>
    <w:rsid w:val="006765DA"/>
    <w:rsid w:val="00690BF4"/>
    <w:rsid w:val="006A36CC"/>
    <w:rsid w:val="006A3F67"/>
    <w:rsid w:val="006A71FB"/>
    <w:rsid w:val="006B32A7"/>
    <w:rsid w:val="006B3B26"/>
    <w:rsid w:val="006B7981"/>
    <w:rsid w:val="006C3432"/>
    <w:rsid w:val="006D057E"/>
    <w:rsid w:val="006D1033"/>
    <w:rsid w:val="006E3332"/>
    <w:rsid w:val="006E5F63"/>
    <w:rsid w:val="006F22F1"/>
    <w:rsid w:val="006F3D71"/>
    <w:rsid w:val="006F3DB0"/>
    <w:rsid w:val="006F4C01"/>
    <w:rsid w:val="00706F9C"/>
    <w:rsid w:val="00715ACD"/>
    <w:rsid w:val="0071778F"/>
    <w:rsid w:val="007300A9"/>
    <w:rsid w:val="007310C8"/>
    <w:rsid w:val="00732620"/>
    <w:rsid w:val="007413E9"/>
    <w:rsid w:val="00742AFB"/>
    <w:rsid w:val="00753B62"/>
    <w:rsid w:val="00755B36"/>
    <w:rsid w:val="00761F6F"/>
    <w:rsid w:val="00763BA3"/>
    <w:rsid w:val="00766656"/>
    <w:rsid w:val="0077282C"/>
    <w:rsid w:val="0077787B"/>
    <w:rsid w:val="00781EC8"/>
    <w:rsid w:val="007837A1"/>
    <w:rsid w:val="007852AB"/>
    <w:rsid w:val="00787200"/>
    <w:rsid w:val="007A0283"/>
    <w:rsid w:val="007A5E27"/>
    <w:rsid w:val="007A6BEA"/>
    <w:rsid w:val="007B2E1A"/>
    <w:rsid w:val="007B4CA3"/>
    <w:rsid w:val="007B5434"/>
    <w:rsid w:val="007C1817"/>
    <w:rsid w:val="007D04C0"/>
    <w:rsid w:val="007D10D7"/>
    <w:rsid w:val="007D519D"/>
    <w:rsid w:val="007D5351"/>
    <w:rsid w:val="007E3A50"/>
    <w:rsid w:val="007E4483"/>
    <w:rsid w:val="007F4107"/>
    <w:rsid w:val="007F468E"/>
    <w:rsid w:val="00800EC4"/>
    <w:rsid w:val="00802B13"/>
    <w:rsid w:val="00802D34"/>
    <w:rsid w:val="00804765"/>
    <w:rsid w:val="00810CEB"/>
    <w:rsid w:val="00825F52"/>
    <w:rsid w:val="00830FFD"/>
    <w:rsid w:val="00835691"/>
    <w:rsid w:val="0083650B"/>
    <w:rsid w:val="00836593"/>
    <w:rsid w:val="00837462"/>
    <w:rsid w:val="00841079"/>
    <w:rsid w:val="00856BAD"/>
    <w:rsid w:val="0086008E"/>
    <w:rsid w:val="00861C48"/>
    <w:rsid w:val="0086749F"/>
    <w:rsid w:val="00871571"/>
    <w:rsid w:val="00871F68"/>
    <w:rsid w:val="00875CB5"/>
    <w:rsid w:val="0087640A"/>
    <w:rsid w:val="00892C3B"/>
    <w:rsid w:val="008A2C76"/>
    <w:rsid w:val="008B135F"/>
    <w:rsid w:val="008B1C4C"/>
    <w:rsid w:val="008F071E"/>
    <w:rsid w:val="008F5658"/>
    <w:rsid w:val="008F7D08"/>
    <w:rsid w:val="00902CE9"/>
    <w:rsid w:val="0091266F"/>
    <w:rsid w:val="009131E5"/>
    <w:rsid w:val="00916B6F"/>
    <w:rsid w:val="00922D3D"/>
    <w:rsid w:val="00930FFF"/>
    <w:rsid w:val="009521E0"/>
    <w:rsid w:val="00956E2A"/>
    <w:rsid w:val="00963F3E"/>
    <w:rsid w:val="00966813"/>
    <w:rsid w:val="00972F6D"/>
    <w:rsid w:val="009731E8"/>
    <w:rsid w:val="00973D48"/>
    <w:rsid w:val="00983593"/>
    <w:rsid w:val="00991D2C"/>
    <w:rsid w:val="0099221E"/>
    <w:rsid w:val="00992324"/>
    <w:rsid w:val="009934E5"/>
    <w:rsid w:val="00997015"/>
    <w:rsid w:val="0099764A"/>
    <w:rsid w:val="009A4242"/>
    <w:rsid w:val="009A613E"/>
    <w:rsid w:val="009A62BB"/>
    <w:rsid w:val="009A7726"/>
    <w:rsid w:val="009B3FA3"/>
    <w:rsid w:val="009C20FA"/>
    <w:rsid w:val="009C5299"/>
    <w:rsid w:val="009C587C"/>
    <w:rsid w:val="009C6A06"/>
    <w:rsid w:val="009D2FAC"/>
    <w:rsid w:val="009D4720"/>
    <w:rsid w:val="009E3382"/>
    <w:rsid w:val="009E3DEE"/>
    <w:rsid w:val="009E7173"/>
    <w:rsid w:val="009F03C0"/>
    <w:rsid w:val="009F3CB7"/>
    <w:rsid w:val="009F6793"/>
    <w:rsid w:val="00A037B2"/>
    <w:rsid w:val="00A10E35"/>
    <w:rsid w:val="00A144F7"/>
    <w:rsid w:val="00A2282D"/>
    <w:rsid w:val="00A331ED"/>
    <w:rsid w:val="00A45C7C"/>
    <w:rsid w:val="00A565F0"/>
    <w:rsid w:val="00A57D70"/>
    <w:rsid w:val="00A64BA9"/>
    <w:rsid w:val="00A64E28"/>
    <w:rsid w:val="00A805B1"/>
    <w:rsid w:val="00A91712"/>
    <w:rsid w:val="00A96913"/>
    <w:rsid w:val="00AA0D99"/>
    <w:rsid w:val="00AB55B4"/>
    <w:rsid w:val="00AB5B5F"/>
    <w:rsid w:val="00AC25FB"/>
    <w:rsid w:val="00AC3C27"/>
    <w:rsid w:val="00AD217A"/>
    <w:rsid w:val="00AE53F7"/>
    <w:rsid w:val="00AE6707"/>
    <w:rsid w:val="00AF1A45"/>
    <w:rsid w:val="00AF3BB9"/>
    <w:rsid w:val="00AF3F34"/>
    <w:rsid w:val="00B030F0"/>
    <w:rsid w:val="00B0315E"/>
    <w:rsid w:val="00B11DDD"/>
    <w:rsid w:val="00B14385"/>
    <w:rsid w:val="00B17FC5"/>
    <w:rsid w:val="00B22918"/>
    <w:rsid w:val="00B23743"/>
    <w:rsid w:val="00B25F96"/>
    <w:rsid w:val="00B31812"/>
    <w:rsid w:val="00B33FFA"/>
    <w:rsid w:val="00B36AB3"/>
    <w:rsid w:val="00B40FEF"/>
    <w:rsid w:val="00B4275C"/>
    <w:rsid w:val="00B43974"/>
    <w:rsid w:val="00B44B77"/>
    <w:rsid w:val="00B51602"/>
    <w:rsid w:val="00B54EDB"/>
    <w:rsid w:val="00B550D2"/>
    <w:rsid w:val="00B57010"/>
    <w:rsid w:val="00B747EA"/>
    <w:rsid w:val="00B81572"/>
    <w:rsid w:val="00B845E7"/>
    <w:rsid w:val="00B84780"/>
    <w:rsid w:val="00B8488D"/>
    <w:rsid w:val="00B96D61"/>
    <w:rsid w:val="00BA19D9"/>
    <w:rsid w:val="00BA4C06"/>
    <w:rsid w:val="00BB2410"/>
    <w:rsid w:val="00BB3089"/>
    <w:rsid w:val="00BB329D"/>
    <w:rsid w:val="00BB3AAC"/>
    <w:rsid w:val="00BC2537"/>
    <w:rsid w:val="00BC5E8B"/>
    <w:rsid w:val="00BC701D"/>
    <w:rsid w:val="00BF4184"/>
    <w:rsid w:val="00C03FF6"/>
    <w:rsid w:val="00C043A5"/>
    <w:rsid w:val="00C100E8"/>
    <w:rsid w:val="00C17648"/>
    <w:rsid w:val="00C2245C"/>
    <w:rsid w:val="00C30FBB"/>
    <w:rsid w:val="00C35070"/>
    <w:rsid w:val="00C45816"/>
    <w:rsid w:val="00C45DFB"/>
    <w:rsid w:val="00C50BF6"/>
    <w:rsid w:val="00C6042F"/>
    <w:rsid w:val="00C60680"/>
    <w:rsid w:val="00C60E30"/>
    <w:rsid w:val="00C6177D"/>
    <w:rsid w:val="00C62B5E"/>
    <w:rsid w:val="00C661C5"/>
    <w:rsid w:val="00C67C21"/>
    <w:rsid w:val="00C67D43"/>
    <w:rsid w:val="00C714FE"/>
    <w:rsid w:val="00C80B2E"/>
    <w:rsid w:val="00C8244F"/>
    <w:rsid w:val="00C92A8C"/>
    <w:rsid w:val="00C930B7"/>
    <w:rsid w:val="00C95FD8"/>
    <w:rsid w:val="00C97557"/>
    <w:rsid w:val="00CA51CD"/>
    <w:rsid w:val="00CB3B45"/>
    <w:rsid w:val="00CC225D"/>
    <w:rsid w:val="00CC7D75"/>
    <w:rsid w:val="00CD0005"/>
    <w:rsid w:val="00CD0E43"/>
    <w:rsid w:val="00CD2B18"/>
    <w:rsid w:val="00CD3994"/>
    <w:rsid w:val="00CD4661"/>
    <w:rsid w:val="00CD66A3"/>
    <w:rsid w:val="00CE1855"/>
    <w:rsid w:val="00CE7B6B"/>
    <w:rsid w:val="00CF3D8D"/>
    <w:rsid w:val="00CF44C6"/>
    <w:rsid w:val="00CF5FE3"/>
    <w:rsid w:val="00D03BBE"/>
    <w:rsid w:val="00D057D9"/>
    <w:rsid w:val="00D0792D"/>
    <w:rsid w:val="00D173A2"/>
    <w:rsid w:val="00D17CC1"/>
    <w:rsid w:val="00D37563"/>
    <w:rsid w:val="00D40885"/>
    <w:rsid w:val="00D47F64"/>
    <w:rsid w:val="00D60179"/>
    <w:rsid w:val="00D63860"/>
    <w:rsid w:val="00D6646A"/>
    <w:rsid w:val="00D80597"/>
    <w:rsid w:val="00D91AE5"/>
    <w:rsid w:val="00D932C5"/>
    <w:rsid w:val="00D9497B"/>
    <w:rsid w:val="00DC5303"/>
    <w:rsid w:val="00DD6032"/>
    <w:rsid w:val="00DE3F5E"/>
    <w:rsid w:val="00DE4E0F"/>
    <w:rsid w:val="00DE6A4A"/>
    <w:rsid w:val="00DF1D27"/>
    <w:rsid w:val="00DF1ECF"/>
    <w:rsid w:val="00DF37AF"/>
    <w:rsid w:val="00DF7038"/>
    <w:rsid w:val="00E00338"/>
    <w:rsid w:val="00E01D32"/>
    <w:rsid w:val="00E024A2"/>
    <w:rsid w:val="00E0271D"/>
    <w:rsid w:val="00E1111E"/>
    <w:rsid w:val="00E247BD"/>
    <w:rsid w:val="00E24EF7"/>
    <w:rsid w:val="00E25EA0"/>
    <w:rsid w:val="00E34FCD"/>
    <w:rsid w:val="00E41C36"/>
    <w:rsid w:val="00E420BC"/>
    <w:rsid w:val="00E42FD2"/>
    <w:rsid w:val="00E668C5"/>
    <w:rsid w:val="00E7225E"/>
    <w:rsid w:val="00E74553"/>
    <w:rsid w:val="00E81605"/>
    <w:rsid w:val="00E83B67"/>
    <w:rsid w:val="00E92C59"/>
    <w:rsid w:val="00E95913"/>
    <w:rsid w:val="00E96CF8"/>
    <w:rsid w:val="00EA3A25"/>
    <w:rsid w:val="00EA77B1"/>
    <w:rsid w:val="00EC66B5"/>
    <w:rsid w:val="00EC7633"/>
    <w:rsid w:val="00ED3562"/>
    <w:rsid w:val="00ED3702"/>
    <w:rsid w:val="00EE3540"/>
    <w:rsid w:val="00EE37BB"/>
    <w:rsid w:val="00EE4EDA"/>
    <w:rsid w:val="00EF4B92"/>
    <w:rsid w:val="00EF70AC"/>
    <w:rsid w:val="00EF7704"/>
    <w:rsid w:val="00F054CE"/>
    <w:rsid w:val="00F11646"/>
    <w:rsid w:val="00F1412E"/>
    <w:rsid w:val="00F155D4"/>
    <w:rsid w:val="00F176A3"/>
    <w:rsid w:val="00F21A13"/>
    <w:rsid w:val="00F27E78"/>
    <w:rsid w:val="00F30292"/>
    <w:rsid w:val="00F30C96"/>
    <w:rsid w:val="00F37C88"/>
    <w:rsid w:val="00F37D1C"/>
    <w:rsid w:val="00F431C2"/>
    <w:rsid w:val="00F47B8D"/>
    <w:rsid w:val="00F52EF0"/>
    <w:rsid w:val="00F55CB8"/>
    <w:rsid w:val="00F6471A"/>
    <w:rsid w:val="00F7263A"/>
    <w:rsid w:val="00F73BCD"/>
    <w:rsid w:val="00F75849"/>
    <w:rsid w:val="00F80911"/>
    <w:rsid w:val="00F944B5"/>
    <w:rsid w:val="00F96BE0"/>
    <w:rsid w:val="00FA163F"/>
    <w:rsid w:val="00FA17F9"/>
    <w:rsid w:val="00FA4D26"/>
    <w:rsid w:val="00FA5C42"/>
    <w:rsid w:val="00FA7C74"/>
    <w:rsid w:val="00FB0B13"/>
    <w:rsid w:val="00FB0F5D"/>
    <w:rsid w:val="00FB2361"/>
    <w:rsid w:val="00FB2969"/>
    <w:rsid w:val="00FB634C"/>
    <w:rsid w:val="00FB6EB4"/>
    <w:rsid w:val="00FC0B8E"/>
    <w:rsid w:val="00FC16DF"/>
    <w:rsid w:val="00FC367D"/>
    <w:rsid w:val="00FC4E5F"/>
    <w:rsid w:val="00FC5625"/>
    <w:rsid w:val="00FC7661"/>
    <w:rsid w:val="00FD0A81"/>
    <w:rsid w:val="00FD17BE"/>
    <w:rsid w:val="00FE0C9D"/>
    <w:rsid w:val="00FE59EB"/>
    <w:rsid w:val="00FE6109"/>
    <w:rsid w:val="00FE7FD5"/>
    <w:rsid w:val="00FF00BD"/>
    <w:rsid w:val="00FF2E82"/>
    <w:rsid w:val="00FF4FA4"/>
    <w:rsid w:val="00FF6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884A92"/>
  <w15:docId w15:val="{B0598821-7CCB-4ED7-B9D6-C09CE179E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Cs w:val="24"/>
        <w:lang w:val="hr-HR" w:eastAsia="zh-CN" w:bidi="hi-IN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0911"/>
    <w:pPr>
      <w:overflowPunct w:val="0"/>
      <w:spacing w:after="200"/>
    </w:pPr>
    <w:rPr>
      <w:rFonts w:asciiTheme="minorHAnsi" w:eastAsiaTheme="minorEastAsia" w:hAnsiTheme="minorHAnsi" w:cstheme="minorBidi"/>
      <w:color w:val="00000A"/>
      <w:sz w:val="22"/>
      <w:szCs w:val="22"/>
      <w:lang w:eastAsia="hr-HR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ilnaslova1">
    <w:name w:val="Stil naslova 1"/>
    <w:basedOn w:val="Stilnaslova"/>
    <w:rsid w:val="00F80911"/>
  </w:style>
  <w:style w:type="paragraph" w:customStyle="1" w:styleId="Stilnaslova2">
    <w:name w:val="Stil naslova 2"/>
    <w:basedOn w:val="Stilnaslova"/>
    <w:rsid w:val="00F80911"/>
  </w:style>
  <w:style w:type="paragraph" w:customStyle="1" w:styleId="Stilnaslova3">
    <w:name w:val="Stil naslova 3"/>
    <w:basedOn w:val="Stilnaslova"/>
    <w:rsid w:val="00F80911"/>
  </w:style>
  <w:style w:type="character" w:customStyle="1" w:styleId="HeaderChar">
    <w:name w:val="Header Char"/>
    <w:basedOn w:val="DefaultParagraphFont"/>
    <w:link w:val="Header"/>
    <w:uiPriority w:val="99"/>
    <w:qFormat/>
    <w:rsid w:val="00C35247"/>
  </w:style>
  <w:style w:type="character" w:customStyle="1" w:styleId="FooterChar">
    <w:name w:val="Footer Char"/>
    <w:basedOn w:val="DefaultParagraphFont"/>
    <w:link w:val="Footer"/>
    <w:uiPriority w:val="99"/>
    <w:qFormat/>
    <w:rsid w:val="00C35247"/>
  </w:style>
  <w:style w:type="character" w:customStyle="1" w:styleId="Internetskapoveznica">
    <w:name w:val="Internetska poveznica"/>
    <w:basedOn w:val="DefaultParagraphFont"/>
    <w:uiPriority w:val="99"/>
    <w:unhideWhenUsed/>
    <w:rsid w:val="00C35247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C35247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F80911"/>
    <w:rPr>
      <w:rFonts w:eastAsia="Times New Roman" w:cs="Times New Roman"/>
    </w:rPr>
  </w:style>
  <w:style w:type="character" w:customStyle="1" w:styleId="Simbolinumeriranja">
    <w:name w:val="Simboli numeriranja"/>
    <w:qFormat/>
    <w:rsid w:val="00F80911"/>
    <w:rPr>
      <w:b w:val="0"/>
      <w:bCs w:val="0"/>
    </w:rPr>
  </w:style>
  <w:style w:type="character" w:customStyle="1" w:styleId="ListLabel2">
    <w:name w:val="ListLabel 2"/>
    <w:qFormat/>
    <w:rsid w:val="00F80911"/>
    <w:rPr>
      <w:rFonts w:ascii="Cambria" w:hAnsi="Cambria"/>
      <w:b w:val="0"/>
      <w:bCs w:val="0"/>
      <w:sz w:val="22"/>
    </w:rPr>
  </w:style>
  <w:style w:type="character" w:customStyle="1" w:styleId="ListLabel3">
    <w:name w:val="ListLabel 3"/>
    <w:qFormat/>
    <w:rsid w:val="00F80911"/>
    <w:rPr>
      <w:rFonts w:ascii="Cambria" w:hAnsi="Cambria"/>
      <w:b w:val="0"/>
      <w:bCs w:val="0"/>
      <w:sz w:val="22"/>
    </w:rPr>
  </w:style>
  <w:style w:type="character" w:customStyle="1" w:styleId="ListLabel4">
    <w:name w:val="ListLabel 4"/>
    <w:qFormat/>
    <w:rsid w:val="00F80911"/>
    <w:rPr>
      <w:rFonts w:ascii="Cambria" w:hAnsi="Cambria"/>
      <w:b w:val="0"/>
      <w:bCs w:val="0"/>
      <w:sz w:val="22"/>
    </w:rPr>
  </w:style>
  <w:style w:type="character" w:customStyle="1" w:styleId="ListLabel5">
    <w:name w:val="ListLabel 5"/>
    <w:qFormat/>
    <w:rsid w:val="00F80911"/>
    <w:rPr>
      <w:rFonts w:ascii="Cambria" w:hAnsi="Cambria"/>
      <w:b w:val="0"/>
      <w:bCs w:val="0"/>
      <w:sz w:val="22"/>
    </w:rPr>
  </w:style>
  <w:style w:type="character" w:customStyle="1" w:styleId="ListLabel6">
    <w:name w:val="ListLabel 6"/>
    <w:qFormat/>
    <w:rsid w:val="00F80911"/>
    <w:rPr>
      <w:rFonts w:ascii="Cambria" w:hAnsi="Cambria"/>
      <w:b w:val="0"/>
      <w:bCs w:val="0"/>
      <w:sz w:val="22"/>
    </w:rPr>
  </w:style>
  <w:style w:type="character" w:customStyle="1" w:styleId="ListLabel7">
    <w:name w:val="ListLabel 7"/>
    <w:qFormat/>
    <w:rsid w:val="00F80911"/>
    <w:rPr>
      <w:rFonts w:ascii="Cambria" w:hAnsi="Cambria"/>
      <w:b w:val="0"/>
      <w:bCs w:val="0"/>
      <w:sz w:val="22"/>
    </w:rPr>
  </w:style>
  <w:style w:type="character" w:customStyle="1" w:styleId="ListLabel8">
    <w:name w:val="ListLabel 8"/>
    <w:qFormat/>
    <w:rsid w:val="00F80911"/>
    <w:rPr>
      <w:rFonts w:ascii="Cambria" w:hAnsi="Cambria"/>
      <w:b w:val="0"/>
      <w:bCs w:val="0"/>
      <w:sz w:val="22"/>
    </w:rPr>
  </w:style>
  <w:style w:type="character" w:customStyle="1" w:styleId="ListLabel9">
    <w:name w:val="ListLabel 9"/>
    <w:qFormat/>
    <w:rsid w:val="00F80911"/>
    <w:rPr>
      <w:rFonts w:ascii="Cambria" w:hAnsi="Cambria"/>
      <w:b/>
      <w:bCs w:val="0"/>
      <w:sz w:val="22"/>
    </w:rPr>
  </w:style>
  <w:style w:type="character" w:customStyle="1" w:styleId="ListLabel10">
    <w:name w:val="ListLabel 10"/>
    <w:qFormat/>
    <w:rsid w:val="00F80911"/>
    <w:rPr>
      <w:rFonts w:ascii="Cambria" w:hAnsi="Cambria"/>
      <w:b/>
      <w:bCs w:val="0"/>
      <w:sz w:val="22"/>
    </w:rPr>
  </w:style>
  <w:style w:type="character" w:customStyle="1" w:styleId="ListLabel11">
    <w:name w:val="ListLabel 11"/>
    <w:qFormat/>
    <w:rsid w:val="00F80911"/>
    <w:rPr>
      <w:rFonts w:ascii="Cambria" w:hAnsi="Cambria"/>
      <w:b/>
      <w:bCs w:val="0"/>
      <w:sz w:val="22"/>
    </w:rPr>
  </w:style>
  <w:style w:type="character" w:customStyle="1" w:styleId="ListLabel12">
    <w:name w:val="ListLabel 12"/>
    <w:qFormat/>
    <w:rsid w:val="00F80911"/>
    <w:rPr>
      <w:rFonts w:ascii="Cambria" w:hAnsi="Cambria"/>
      <w:b/>
      <w:bCs w:val="0"/>
      <w:sz w:val="22"/>
    </w:rPr>
  </w:style>
  <w:style w:type="character" w:customStyle="1" w:styleId="ListLabel13">
    <w:name w:val="ListLabel 13"/>
    <w:qFormat/>
    <w:rsid w:val="00F80911"/>
    <w:rPr>
      <w:rFonts w:ascii="Cambria" w:hAnsi="Cambria"/>
      <w:b/>
      <w:bCs w:val="0"/>
      <w:sz w:val="22"/>
    </w:rPr>
  </w:style>
  <w:style w:type="character" w:customStyle="1" w:styleId="ListLabel14">
    <w:name w:val="ListLabel 14"/>
    <w:qFormat/>
    <w:rsid w:val="00F80911"/>
    <w:rPr>
      <w:rFonts w:ascii="Cambria" w:hAnsi="Cambria"/>
      <w:b/>
      <w:bCs w:val="0"/>
      <w:sz w:val="22"/>
    </w:rPr>
  </w:style>
  <w:style w:type="character" w:customStyle="1" w:styleId="ListLabel16">
    <w:name w:val="ListLabel 16"/>
    <w:qFormat/>
    <w:rsid w:val="00F80911"/>
    <w:rPr>
      <w:rFonts w:ascii="Cambria" w:hAnsi="Cambria"/>
      <w:b/>
      <w:bCs w:val="0"/>
      <w:sz w:val="22"/>
    </w:rPr>
  </w:style>
  <w:style w:type="character" w:customStyle="1" w:styleId="ListLabel15">
    <w:name w:val="ListLabel 15"/>
    <w:qFormat/>
    <w:rsid w:val="00F80911"/>
    <w:rPr>
      <w:rFonts w:ascii="Cambria" w:hAnsi="Cambria"/>
      <w:b/>
      <w:bCs w:val="0"/>
      <w:sz w:val="22"/>
    </w:rPr>
  </w:style>
  <w:style w:type="character" w:customStyle="1" w:styleId="ListLabel17">
    <w:name w:val="ListLabel 17"/>
    <w:qFormat/>
    <w:rsid w:val="00F80911"/>
    <w:rPr>
      <w:rFonts w:ascii="Cambria" w:hAnsi="Cambria"/>
      <w:b/>
      <w:bCs w:val="0"/>
      <w:sz w:val="22"/>
    </w:rPr>
  </w:style>
  <w:style w:type="character" w:customStyle="1" w:styleId="ListLabel18">
    <w:name w:val="ListLabel 18"/>
    <w:qFormat/>
    <w:rsid w:val="00F80911"/>
    <w:rPr>
      <w:rFonts w:ascii="Cambria" w:hAnsi="Cambria"/>
      <w:b/>
      <w:bCs w:val="0"/>
      <w:sz w:val="22"/>
    </w:rPr>
  </w:style>
  <w:style w:type="character" w:customStyle="1" w:styleId="ListLabel19">
    <w:name w:val="ListLabel 19"/>
    <w:qFormat/>
    <w:rsid w:val="00F80911"/>
    <w:rPr>
      <w:rFonts w:ascii="Cambria" w:hAnsi="Cambria"/>
      <w:b/>
      <w:bCs w:val="0"/>
      <w:sz w:val="22"/>
    </w:rPr>
  </w:style>
  <w:style w:type="character" w:customStyle="1" w:styleId="ListLabel20">
    <w:name w:val="ListLabel 20"/>
    <w:qFormat/>
    <w:rsid w:val="00F80911"/>
    <w:rPr>
      <w:rFonts w:ascii="Cambria" w:hAnsi="Cambria"/>
      <w:b/>
      <w:bCs w:val="0"/>
      <w:sz w:val="22"/>
    </w:rPr>
  </w:style>
  <w:style w:type="character" w:customStyle="1" w:styleId="ListLabel21">
    <w:name w:val="ListLabel 21"/>
    <w:qFormat/>
    <w:rsid w:val="00F80911"/>
    <w:rPr>
      <w:rFonts w:ascii="Cambria" w:hAnsi="Cambria"/>
      <w:b/>
      <w:bCs w:val="0"/>
      <w:sz w:val="22"/>
    </w:rPr>
  </w:style>
  <w:style w:type="character" w:customStyle="1" w:styleId="ListLabel22">
    <w:name w:val="ListLabel 22"/>
    <w:qFormat/>
    <w:rsid w:val="00F80911"/>
    <w:rPr>
      <w:rFonts w:ascii="Cambria" w:hAnsi="Cambria"/>
      <w:b/>
      <w:bCs w:val="0"/>
      <w:sz w:val="22"/>
    </w:rPr>
  </w:style>
  <w:style w:type="character" w:customStyle="1" w:styleId="ListLabel23">
    <w:name w:val="ListLabel 23"/>
    <w:qFormat/>
    <w:rsid w:val="00F80911"/>
    <w:rPr>
      <w:rFonts w:ascii="Cambria" w:hAnsi="Cambria"/>
      <w:b/>
      <w:bCs w:val="0"/>
      <w:sz w:val="22"/>
    </w:rPr>
  </w:style>
  <w:style w:type="character" w:customStyle="1" w:styleId="Jakonaglaeno">
    <w:name w:val="Jako naglašeno"/>
    <w:rsid w:val="00F80911"/>
    <w:rPr>
      <w:b/>
      <w:bCs/>
    </w:rPr>
  </w:style>
  <w:style w:type="character" w:customStyle="1" w:styleId="ListLabel24">
    <w:name w:val="ListLabel 24"/>
    <w:qFormat/>
    <w:rsid w:val="00F80911"/>
    <w:rPr>
      <w:rFonts w:ascii="Cambria" w:hAnsi="Cambria"/>
      <w:b/>
      <w:bCs w:val="0"/>
      <w:sz w:val="22"/>
    </w:rPr>
  </w:style>
  <w:style w:type="paragraph" w:customStyle="1" w:styleId="Stilnaslova">
    <w:name w:val="Stil naslova"/>
    <w:basedOn w:val="Normal"/>
    <w:next w:val="BodyText"/>
    <w:qFormat/>
    <w:rsid w:val="00F8091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BodyTextChar"/>
    <w:rsid w:val="00F80911"/>
    <w:pPr>
      <w:spacing w:after="140" w:line="288" w:lineRule="auto"/>
    </w:pPr>
  </w:style>
  <w:style w:type="paragraph" w:styleId="List">
    <w:name w:val="List"/>
    <w:basedOn w:val="BodyText"/>
    <w:rsid w:val="00F80911"/>
    <w:rPr>
      <w:rFonts w:cs="Mangal"/>
    </w:rPr>
  </w:style>
  <w:style w:type="paragraph" w:customStyle="1" w:styleId="Opiselementa">
    <w:name w:val="Opis elementa"/>
    <w:basedOn w:val="Normal"/>
    <w:rsid w:val="00F8091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qFormat/>
    <w:rsid w:val="00F80911"/>
    <w:pPr>
      <w:suppressLineNumbers/>
    </w:pPr>
    <w:rPr>
      <w:rFonts w:cs="Mangal"/>
    </w:rPr>
  </w:style>
  <w:style w:type="paragraph" w:styleId="Header">
    <w:name w:val="header"/>
    <w:basedOn w:val="Normal"/>
    <w:link w:val="HeaderChar"/>
    <w:uiPriority w:val="99"/>
    <w:unhideWhenUsed/>
    <w:rsid w:val="00C35247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C35247"/>
    <w:pPr>
      <w:tabs>
        <w:tab w:val="center" w:pos="4536"/>
        <w:tab w:val="right" w:pos="9072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3524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itati">
    <w:name w:val="Citati"/>
    <w:basedOn w:val="Normal"/>
    <w:qFormat/>
    <w:rsid w:val="00F80911"/>
  </w:style>
  <w:style w:type="paragraph" w:styleId="Title">
    <w:name w:val="Title"/>
    <w:basedOn w:val="Stilnaslova"/>
    <w:rsid w:val="00F80911"/>
  </w:style>
  <w:style w:type="paragraph" w:styleId="Subtitle">
    <w:name w:val="Subtitle"/>
    <w:basedOn w:val="Stilnaslova"/>
    <w:rsid w:val="00F80911"/>
  </w:style>
  <w:style w:type="character" w:styleId="Hyperlink">
    <w:name w:val="Hyperlink"/>
    <w:basedOn w:val="DefaultParagraphFont"/>
    <w:uiPriority w:val="99"/>
    <w:unhideWhenUsed/>
    <w:rsid w:val="001302E3"/>
    <w:rPr>
      <w:color w:val="0000FF" w:themeColor="hyperlink"/>
      <w:u w:val="single"/>
    </w:rPr>
  </w:style>
  <w:style w:type="paragraph" w:customStyle="1" w:styleId="western">
    <w:name w:val="western"/>
    <w:basedOn w:val="Normal"/>
    <w:rsid w:val="00273113"/>
    <w:pPr>
      <w:overflowPunct/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64602"/>
    <w:pPr>
      <w:ind w:left="720"/>
      <w:contextualSpacing/>
    </w:pPr>
  </w:style>
  <w:style w:type="paragraph" w:customStyle="1" w:styleId="Standard">
    <w:name w:val="Standard"/>
    <w:rsid w:val="00871F68"/>
    <w:pPr>
      <w:widowControl w:val="0"/>
      <w:suppressAutoHyphens/>
      <w:autoSpaceDN w:val="0"/>
      <w:spacing w:line="360" w:lineRule="auto"/>
    </w:pPr>
    <w:rPr>
      <w:rFonts w:ascii="Times New Roman" w:eastAsia="Andale Sans UI" w:hAnsi="Times New Roman" w:cs="Tahoma"/>
      <w:kern w:val="3"/>
      <w:sz w:val="24"/>
      <w:lang w:eastAsia="hr-HR" w:bidi="ar-SA"/>
    </w:rPr>
  </w:style>
  <w:style w:type="character" w:customStyle="1" w:styleId="Mention1">
    <w:name w:val="Mention1"/>
    <w:basedOn w:val="DefaultParagraphFont"/>
    <w:uiPriority w:val="99"/>
    <w:semiHidden/>
    <w:unhideWhenUsed/>
    <w:rsid w:val="00871F68"/>
    <w:rPr>
      <w:color w:val="2B579A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87640A"/>
    <w:rPr>
      <w:rFonts w:ascii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A4C06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DD6032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3879CF"/>
    <w:pPr>
      <w:widowControl w:val="0"/>
      <w:overflowPunct/>
      <w:autoSpaceDE w:val="0"/>
      <w:autoSpaceDN w:val="0"/>
      <w:spacing w:after="0" w:line="240" w:lineRule="auto"/>
    </w:pPr>
    <w:rPr>
      <w:rFonts w:ascii="Calibri" w:eastAsia="Calibri" w:hAnsi="Calibri" w:cs="Calibri"/>
      <w:color w:val="auto"/>
      <w:lang w:eastAsia="en-US"/>
    </w:rPr>
  </w:style>
  <w:style w:type="table" w:styleId="TableGrid">
    <w:name w:val="Table Grid"/>
    <w:basedOn w:val="TableNormal"/>
    <w:uiPriority w:val="59"/>
    <w:rsid w:val="00A64E2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CD4661"/>
    <w:rPr>
      <w:rFonts w:asciiTheme="minorHAnsi" w:eastAsiaTheme="minorEastAsia" w:hAnsiTheme="minorHAnsi" w:cstheme="minorBidi"/>
      <w:color w:val="00000A"/>
      <w:sz w:val="22"/>
      <w:szCs w:val="22"/>
      <w:lang w:eastAsia="hr-H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73835-3D5A-417E-9680-C1D9EC0D8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Direktor</cp:lastModifiedBy>
  <cp:revision>10</cp:revision>
  <cp:lastPrinted>2022-11-30T09:17:00Z</cp:lastPrinted>
  <dcterms:created xsi:type="dcterms:W3CDTF">2022-11-30T13:10:00Z</dcterms:created>
  <dcterms:modified xsi:type="dcterms:W3CDTF">2026-03-13T08:18:00Z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